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595F0C" w:rsidRPr="008D5F24" w:rsidRDefault="00595F0C" w:rsidP="00595F0C">
      <w:r w:rsidRPr="008D5F24">
        <w:t>Nome da espécie</w:t>
      </w:r>
      <w:r w:rsidR="0007482D">
        <w:t>/variedade: Meloa</w:t>
      </w:r>
    </w:p>
    <w:p w:rsidR="00595F0C" w:rsidRPr="008D5F24" w:rsidRDefault="00595F0C" w:rsidP="00595F0C">
      <w:r w:rsidRPr="008D5F24">
        <w:t>Local de recolha/origem:</w:t>
      </w:r>
      <w:r w:rsidR="0007482D">
        <w:t xml:space="preserve"> S</w:t>
      </w:r>
      <w:r w:rsidR="00CF1424">
        <w:t>anta</w:t>
      </w:r>
      <w:r w:rsidR="0007482D">
        <w:t xml:space="preserve"> Maria</w:t>
      </w:r>
    </w:p>
    <w:p w:rsidR="00595F0C" w:rsidRDefault="00595F0C" w:rsidP="00595F0C">
      <w:pPr>
        <w:rPr>
          <w:b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sementeira:</w:t>
      </w:r>
      <w:r w:rsidR="0007482D">
        <w:t xml:space="preserve"> Maio</w:t>
      </w:r>
    </w:p>
    <w:p w:rsidR="00595F0C" w:rsidRDefault="00595F0C" w:rsidP="00595F0C">
      <w:r w:rsidRPr="008D5F24">
        <w:t>Época de colheita:</w:t>
      </w:r>
      <w:r w:rsidR="0007482D">
        <w:t xml:space="preserve"> </w:t>
      </w:r>
      <w:r w:rsidR="004533A3">
        <w:t>50 a 65 dias após a data de plantação</w:t>
      </w:r>
    </w:p>
    <w:p w:rsidR="004533A3" w:rsidRPr="008D5F24" w:rsidRDefault="00595F0C" w:rsidP="00595F0C">
      <w:r>
        <w:t>Condições necessárias ao desenvolvimento da planta</w:t>
      </w:r>
      <w:r w:rsidR="004533A3">
        <w:t xml:space="preserve">: </w:t>
      </w:r>
      <w:r w:rsidR="00FD4D7F">
        <w:t xml:space="preserve">solos de textura </w:t>
      </w:r>
      <w:r w:rsidR="00CF1424">
        <w:t>arenosa ricos em matéria orgâ</w:t>
      </w:r>
      <w:r w:rsidR="008014F2">
        <w:t>nica</w:t>
      </w:r>
      <w:r w:rsidR="00FD4D7F">
        <w:t xml:space="preserve"> </w:t>
      </w:r>
    </w:p>
    <w:p w:rsidR="00595F0C" w:rsidRDefault="00595F0C" w:rsidP="00595F0C"/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595F0C" w:rsidRPr="00CF1424" w:rsidRDefault="00595F0C" w:rsidP="00595F0C">
      <w:r w:rsidRPr="00CF1424">
        <w:t>Utilização na culinária:</w:t>
      </w:r>
      <w:r w:rsidR="008014F2" w:rsidRPr="00CF1424">
        <w:t xml:space="preserve"> serve como sobremesa ou aperitivo</w:t>
      </w:r>
      <w:r w:rsidR="00FD4D7F" w:rsidRPr="00CF1424">
        <w:t xml:space="preserve"> </w:t>
      </w:r>
    </w:p>
    <w:p w:rsidR="00595F0C" w:rsidRPr="00CF1424" w:rsidRDefault="00595F0C" w:rsidP="00595F0C">
      <w:r w:rsidRPr="00CF1424">
        <w:t>Utilização na medicina:</w:t>
      </w:r>
      <w:r w:rsidR="00FD4D7F" w:rsidRPr="00CF1424">
        <w:t xml:space="preserve"> </w:t>
      </w:r>
      <w:r w:rsidR="008014F2" w:rsidRPr="00CF1424">
        <w:rPr>
          <w:color w:val="000000"/>
        </w:rPr>
        <w:t>Rica em hidratos de carbono, vitamina A e C, é um alimento indicado para doenças renais, excesso de ácido úrico e reumatismo, por ser bastante diurético.</w:t>
      </w:r>
    </w:p>
    <w:p w:rsidR="00595F0C" w:rsidRPr="00CF1424" w:rsidRDefault="00595F0C" w:rsidP="00595F0C"/>
    <w:p w:rsidR="00595F0C" w:rsidRPr="008D5F24" w:rsidRDefault="00595F0C" w:rsidP="00595F0C">
      <w:pPr>
        <w:rPr>
          <w:b/>
        </w:rPr>
      </w:pPr>
      <w:r w:rsidRPr="008D5F24">
        <w:rPr>
          <w:b/>
        </w:rPr>
        <w:t>Imagens/fotografias/ilustrações</w:t>
      </w:r>
    </w:p>
    <w:p w:rsidR="00CF1424" w:rsidRDefault="00CF1424" w:rsidP="00595F0C">
      <w:pPr>
        <w:rPr>
          <w:noProof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B43AD" wp14:editId="58303D9B">
                <wp:simplePos x="0" y="0"/>
                <wp:positionH relativeFrom="column">
                  <wp:posOffset>4386</wp:posOffset>
                </wp:positionH>
                <wp:positionV relativeFrom="paragraph">
                  <wp:posOffset>283048</wp:posOffset>
                </wp:positionV>
                <wp:extent cx="2711199" cy="2371060"/>
                <wp:effectExtent l="0" t="0" r="13335" b="10795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199" cy="2371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35pt;margin-top:22.3pt;width:213.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" filled="f" strokecolor="black [3213]" strokeweight="2pt"/>
            </w:pict>
          </mc:Fallback>
        </mc:AlternateContent>
      </w:r>
    </w:p>
    <w:p w:rsidR="00595F0C" w:rsidRDefault="00CF1424" w:rsidP="00595F0C">
      <w:r w:rsidRPr="00CF1424">
        <w:drawing>
          <wp:inline distT="0" distB="0" distL="0" distR="0" wp14:anchorId="06541836" wp14:editId="633174DB">
            <wp:extent cx="2708500" cy="2319728"/>
            <wp:effectExtent l="0" t="0" r="0" b="4445"/>
            <wp:docPr id="6" name="Imagem 6" descr="Resultado de imagem para meloa sem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meloa semen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18" cy="231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7972D65A" wp14:editId="45962BE9">
            <wp:simplePos x="0" y="0"/>
            <wp:positionH relativeFrom="column">
              <wp:posOffset>3198495</wp:posOffset>
            </wp:positionH>
            <wp:positionV relativeFrom="paragraph">
              <wp:posOffset>60960</wp:posOffset>
            </wp:positionV>
            <wp:extent cx="2492375" cy="2211070"/>
            <wp:effectExtent l="0" t="0" r="3175" b="0"/>
            <wp:wrapTight wrapText="bothSides">
              <wp:wrapPolygon edited="0">
                <wp:start x="0" y="0"/>
                <wp:lineTo x="0" y="21401"/>
                <wp:lineTo x="21462" y="21401"/>
                <wp:lineTo x="21462" y="0"/>
                <wp:lineTo x="0" y="0"/>
              </wp:wrapPolygon>
            </wp:wrapTight>
            <wp:docPr id="3" name="Imagem 3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b="9211"/>
                    <a:stretch/>
                  </pic:blipFill>
                  <pic:spPr bwMode="auto">
                    <a:xfrm>
                      <a:off x="0" y="0"/>
                      <a:ext cx="249237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F752B" wp14:editId="2ADEBF33">
                <wp:simplePos x="0" y="0"/>
                <wp:positionH relativeFrom="column">
                  <wp:posOffset>3180080</wp:posOffset>
                </wp:positionH>
                <wp:positionV relativeFrom="paragraph">
                  <wp:posOffset>61595</wp:posOffset>
                </wp:positionV>
                <wp:extent cx="2510155" cy="2211070"/>
                <wp:effectExtent l="0" t="0" r="23495" b="1778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0155" cy="2211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50.4pt;margin-top:4.85pt;width:197.65pt;height:1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" filled="f" strokecolor="black [3213]" strokeweight="2pt"/>
            </w:pict>
          </mc:Fallback>
        </mc:AlternateContent>
      </w:r>
      <w:bookmarkStart w:id="0" w:name="_GoBack"/>
      <w:bookmarkEnd w:id="0"/>
    </w:p>
    <w:p w:rsidR="00D10218" w:rsidRDefault="00595F0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  <w:t>Desenvolvimento da planta</w:t>
      </w:r>
    </w:p>
    <w:sectPr w:rsidR="00D1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07482D"/>
    <w:rsid w:val="00323D40"/>
    <w:rsid w:val="0040066F"/>
    <w:rsid w:val="004533A3"/>
    <w:rsid w:val="004C572A"/>
    <w:rsid w:val="00595F0C"/>
    <w:rsid w:val="005A4FC2"/>
    <w:rsid w:val="008014F2"/>
    <w:rsid w:val="00882E29"/>
    <w:rsid w:val="00C03F90"/>
    <w:rsid w:val="00CF1424"/>
    <w:rsid w:val="00D10218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5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33A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801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53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533A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801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3</cp:revision>
  <dcterms:created xsi:type="dcterms:W3CDTF">2018-05-29T10:28:00Z</dcterms:created>
  <dcterms:modified xsi:type="dcterms:W3CDTF">2018-05-29T10:38:00Z</dcterms:modified>
</cp:coreProperties>
</file>